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A1090" w14:textId="57443A6E" w:rsidR="00340C3A" w:rsidRPr="00F301E7" w:rsidRDefault="00F301E7" w:rsidP="00C34A79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F301E7">
        <w:rPr>
          <w:rFonts w:ascii="Times New Roman" w:hAnsi="Times New Roman" w:cs="Times New Roman"/>
          <w:sz w:val="28"/>
          <w:lang w:val="uk-UA"/>
        </w:rPr>
        <w:t>ІНФОРМАЦІЙНО-МЕТОДИЧНІ РЕКОМЕНДАЦІЇ</w:t>
      </w:r>
    </w:p>
    <w:p w14:paraId="0FBFA7C7" w14:textId="77777777" w:rsidR="00F301E7" w:rsidRDefault="00F301E7" w:rsidP="00C34A79">
      <w:pPr>
        <w:spacing w:after="0" w:line="276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F301E7">
        <w:rPr>
          <w:rFonts w:ascii="Times New Roman" w:hAnsi="Times New Roman" w:cs="Times New Roman"/>
          <w:sz w:val="28"/>
          <w:lang w:val="uk-UA"/>
        </w:rPr>
        <w:t xml:space="preserve">З ОРГАНІЗАЦІЇ ТА ПРОВЕДЕННЯ </w:t>
      </w:r>
    </w:p>
    <w:p w14:paraId="141DC329" w14:textId="2895A3F5" w:rsidR="00FF1EB2" w:rsidRPr="00F301E7" w:rsidRDefault="00F301E7" w:rsidP="00C34A79">
      <w:pPr>
        <w:spacing w:after="0" w:line="276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F301E7">
        <w:rPr>
          <w:rFonts w:ascii="Times New Roman" w:hAnsi="Times New Roman" w:cs="Times New Roman"/>
          <w:sz w:val="28"/>
          <w:lang w:val="uk-UA"/>
        </w:rPr>
        <w:t>ОБЛАСНОГО АСТРОНОМІЧНОГО МАРАФОНУ</w:t>
      </w:r>
    </w:p>
    <w:p w14:paraId="253F7C3B" w14:textId="17801AED" w:rsidR="00FF1EB2" w:rsidRPr="00F301E7" w:rsidRDefault="00F301E7" w:rsidP="00C34A79">
      <w:pPr>
        <w:spacing w:after="0" w:line="276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F301E7">
        <w:rPr>
          <w:rFonts w:ascii="Times New Roman" w:hAnsi="Times New Roman" w:cs="Times New Roman"/>
          <w:sz w:val="28"/>
          <w:lang w:val="uk-UA"/>
        </w:rPr>
        <w:t>У 2025 РОЦІ</w:t>
      </w:r>
    </w:p>
    <w:p w14:paraId="4986906A" w14:textId="77777777" w:rsidR="00FF1EB2" w:rsidRPr="005C7620" w:rsidRDefault="00FF1EB2" w:rsidP="00FF1EB2">
      <w:pPr>
        <w:rPr>
          <w:rFonts w:ascii="Times New Roman" w:hAnsi="Times New Roman" w:cs="Times New Roman"/>
        </w:rPr>
      </w:pPr>
    </w:p>
    <w:p w14:paraId="5527BA4C" w14:textId="68F7F425" w:rsidR="00CD00A7" w:rsidRPr="00BF6F52" w:rsidRDefault="00BF6F52" w:rsidP="006E3883">
      <w:pPr>
        <w:spacing w:after="0"/>
        <w:ind w:firstLine="284"/>
        <w:rPr>
          <w:rFonts w:ascii="Times New Roman" w:hAnsi="Times New Roman" w:cs="Times New Roman"/>
          <w:bCs/>
          <w:i/>
          <w:iCs/>
          <w:sz w:val="16"/>
          <w:szCs w:val="16"/>
          <w:u w:val="single"/>
          <w:lang w:val="uk-UA"/>
        </w:rPr>
      </w:pPr>
      <w:r w:rsidRPr="00BF6F5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   </w:t>
      </w:r>
      <w:r w:rsidR="00CD00A7" w:rsidRPr="00BF6F5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="00CD00A7" w:rsidRPr="00BF6F52"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uk-UA"/>
        </w:rPr>
        <w:t>Загальні положення</w:t>
      </w:r>
    </w:p>
    <w:p w14:paraId="70295905" w14:textId="7E0EE8AC" w:rsidR="007D26DF" w:rsidRPr="00654B25" w:rsidRDefault="00D06610" w:rsidP="00D0661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D00A7"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Ці Інформаційно-методичні матеріали визначають порядок організації, проведення обласного </w:t>
      </w:r>
      <w:r w:rsidR="00613C7F"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Астрономічного марафону </w:t>
      </w:r>
      <w:r w:rsidR="00CD00A7"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="00762B69" w:rsidRPr="00654B25">
        <w:rPr>
          <w:rFonts w:ascii="Times New Roman" w:hAnsi="Times New Roman" w:cs="Times New Roman"/>
          <w:sz w:val="28"/>
          <w:szCs w:val="28"/>
          <w:lang w:val="uk-UA"/>
        </w:rPr>
        <w:t>Марафон</w:t>
      </w:r>
      <w:r w:rsidR="00CD00A7" w:rsidRPr="00654B2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5D58755" w14:textId="448D0A81" w:rsidR="007D26DF" w:rsidRPr="00654B25" w:rsidRDefault="00D06610" w:rsidP="00D0661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D26DF" w:rsidRPr="00654B25">
        <w:rPr>
          <w:rFonts w:ascii="Times New Roman" w:hAnsi="Times New Roman" w:cs="Times New Roman"/>
          <w:sz w:val="28"/>
          <w:szCs w:val="28"/>
        </w:rPr>
        <w:t>Марафон проводиться з метою</w:t>
      </w:r>
      <w:r w:rsidR="006E38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26DF"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популяризації астрономії серед школярів; </w:t>
      </w:r>
    </w:p>
    <w:p w14:paraId="219C3E9B" w14:textId="1E880091" w:rsidR="007D26DF" w:rsidRPr="00654B25" w:rsidRDefault="007D26DF" w:rsidP="00D0661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інтересу до природничих наук;  виявлення та підтримки талановитих дітей в галузі астрономії.</w:t>
      </w:r>
    </w:p>
    <w:p w14:paraId="65CD90F3" w14:textId="29225CD3" w:rsidR="007D26DF" w:rsidRPr="00654B25" w:rsidRDefault="007D26DF" w:rsidP="00D0661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61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Організатором Марафону є </w:t>
      </w:r>
      <w:r w:rsidR="00435245" w:rsidRPr="00654B25">
        <w:rPr>
          <w:rFonts w:ascii="Times New Roman" w:hAnsi="Times New Roman" w:cs="Times New Roman"/>
          <w:sz w:val="28"/>
          <w:szCs w:val="28"/>
          <w:lang w:val="uk-UA"/>
        </w:rPr>
        <w:t>комунальний заклад позашкільної освіти</w:t>
      </w:r>
      <w:r w:rsidR="00053EFC"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 “</w:t>
      </w:r>
      <w:r w:rsidR="00B03353" w:rsidRPr="00654B25">
        <w:rPr>
          <w:rFonts w:ascii="Times New Roman" w:hAnsi="Times New Roman" w:cs="Times New Roman"/>
          <w:sz w:val="28"/>
          <w:szCs w:val="28"/>
          <w:lang w:val="uk-UA"/>
        </w:rPr>
        <w:t>Дніпропетровський обласний центр науково-технічної творчості</w:t>
      </w:r>
      <w:r w:rsidR="00ED0922"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інформаційних технологій учнівської молоді</w:t>
      </w:r>
      <w:r w:rsidR="00053EFC" w:rsidRPr="00654B2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C1134A" w:rsidRPr="00654B25">
        <w:rPr>
          <w:rFonts w:ascii="Times New Roman" w:hAnsi="Times New Roman" w:cs="Times New Roman"/>
          <w:sz w:val="28"/>
          <w:szCs w:val="28"/>
          <w:lang w:val="uk-UA"/>
        </w:rPr>
        <w:t xml:space="preserve"> Дніпропетровської обласної ради”.</w:t>
      </w:r>
    </w:p>
    <w:p w14:paraId="0EDC9630" w14:textId="6137305E" w:rsidR="001D0689" w:rsidRPr="00407F42" w:rsidRDefault="00D06610" w:rsidP="00696889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CD00A7" w:rsidRPr="00654B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Інформація про проведення </w:t>
      </w:r>
      <w:r w:rsidR="00654B25" w:rsidRPr="00654B25">
        <w:rPr>
          <w:rFonts w:ascii="Times New Roman" w:hAnsi="Times New Roman" w:cs="Times New Roman"/>
          <w:sz w:val="28"/>
          <w:szCs w:val="28"/>
          <w:lang w:val="uk-UA"/>
        </w:rPr>
        <w:t>Марафону</w:t>
      </w:r>
      <w:r w:rsidR="00CD00A7" w:rsidRPr="00654B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4B76CF80" w14:textId="77777777" w:rsidR="00696889" w:rsidRPr="00696889" w:rsidRDefault="00696889" w:rsidP="00696889">
      <w:pPr>
        <w:shd w:val="clear" w:color="auto" w:fill="FFFFFF"/>
        <w:spacing w:after="0" w:line="240" w:lineRule="auto"/>
        <w:ind w:right="450" w:firstLine="425"/>
        <w:textAlignment w:val="baseline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  <w:bdr w:val="none" w:sz="0" w:space="0" w:color="auto" w:frame="1"/>
          <w:lang w:val="uk-UA"/>
        </w:rPr>
      </w:pPr>
    </w:p>
    <w:p w14:paraId="2F2533CF" w14:textId="0B3D5872" w:rsidR="003006A5" w:rsidRPr="006F1B45" w:rsidRDefault="00DA7367" w:rsidP="00696889">
      <w:pPr>
        <w:shd w:val="clear" w:color="auto" w:fill="FFFFFF"/>
        <w:spacing w:after="0" w:line="240" w:lineRule="auto"/>
        <w:ind w:right="450" w:firstLine="425"/>
        <w:textAlignment w:val="baseline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r w:rsidRPr="006F1B45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Умови проведення </w:t>
      </w:r>
      <w:r w:rsidR="00C71CC5" w:rsidRPr="006F1B45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Марафону</w:t>
      </w:r>
    </w:p>
    <w:p w14:paraId="13495A11" w14:textId="0C75C8C9" w:rsidR="00DA7367" w:rsidRPr="00C6059B" w:rsidRDefault="00DA7367" w:rsidP="006F1B45">
      <w:pPr>
        <w:shd w:val="clear" w:color="auto" w:fill="FFFFFF"/>
        <w:spacing w:after="0"/>
        <w:ind w:right="-1" w:firstLine="425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 Для організації та проведення  </w:t>
      </w:r>
      <w:r w:rsidR="00C71CC5" w:rsidRPr="00C6059B">
        <w:rPr>
          <w:rFonts w:ascii="Times New Roman" w:hAnsi="Times New Roman" w:cs="Times New Roman"/>
          <w:sz w:val="28"/>
          <w:szCs w:val="28"/>
          <w:lang w:val="uk-UA"/>
        </w:rPr>
        <w:t>Марафону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 створю</w:t>
      </w:r>
      <w:r w:rsidR="00C71CC5" w:rsidRPr="00C6059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>ться  оргкомітет</w:t>
      </w:r>
      <w:r w:rsidR="00CC2E4D"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та група лекторів</w:t>
      </w:r>
      <w:r w:rsidR="00B65D06"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зі спеціалістів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>, склад як</w:t>
      </w:r>
      <w:r w:rsidR="00CC2E4D" w:rsidRPr="00C6059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затверджується директором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ради”.</w:t>
      </w:r>
    </w:p>
    <w:p w14:paraId="0136B746" w14:textId="656CA1C1" w:rsidR="000D1BE7" w:rsidRDefault="00DA7367" w:rsidP="004C01CD">
      <w:pPr>
        <w:tabs>
          <w:tab w:val="left" w:pos="567"/>
        </w:tabs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Оргкомітет вирішує всі питання, пов’язані з підготовкою та проведенням</w:t>
      </w:r>
      <w:r w:rsidR="0093298A"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Марафону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, забезпечує організаційно-методичну допомогу учасникам, </w:t>
      </w:r>
      <w:r w:rsidR="0093298A"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створює </w:t>
      </w:r>
      <w:r w:rsidR="009A435D" w:rsidRPr="00C6059B">
        <w:rPr>
          <w:rFonts w:ascii="Times New Roman" w:hAnsi="Times New Roman" w:cs="Times New Roman"/>
          <w:sz w:val="28"/>
          <w:szCs w:val="28"/>
          <w:lang w:val="uk-UA"/>
        </w:rPr>
        <w:t>групу лекторів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зі спеціалістів. </w:t>
      </w:r>
    </w:p>
    <w:p w14:paraId="5600735E" w14:textId="77777777" w:rsidR="001D0689" w:rsidRPr="00706A86" w:rsidRDefault="001D0689" w:rsidP="004C01CD">
      <w:pPr>
        <w:tabs>
          <w:tab w:val="left" w:pos="567"/>
        </w:tabs>
        <w:spacing w:after="0"/>
        <w:ind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56344DD4" w14:textId="75FCD7AE" w:rsidR="00002663" w:rsidRPr="00706A86" w:rsidRDefault="00002663" w:rsidP="00706A86">
      <w:pPr>
        <w:spacing w:after="0" w:line="276" w:lineRule="auto"/>
        <w:ind w:firstLine="426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proofErr w:type="spellStart"/>
      <w:r w:rsidRPr="00706A86">
        <w:rPr>
          <w:rFonts w:ascii="Times New Roman" w:hAnsi="Times New Roman" w:cs="Times New Roman"/>
          <w:i/>
          <w:iCs/>
          <w:sz w:val="28"/>
          <w:szCs w:val="28"/>
          <w:u w:val="single"/>
        </w:rPr>
        <w:t>Учасники</w:t>
      </w:r>
      <w:proofErr w:type="spellEnd"/>
      <w:r w:rsidRPr="00706A8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E213D6" w:rsidRPr="00706A8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М</w:t>
      </w:r>
      <w:proofErr w:type="spellStart"/>
      <w:r w:rsidRPr="00706A86">
        <w:rPr>
          <w:rFonts w:ascii="Times New Roman" w:hAnsi="Times New Roman" w:cs="Times New Roman"/>
          <w:i/>
          <w:iCs/>
          <w:sz w:val="28"/>
          <w:szCs w:val="28"/>
          <w:u w:val="single"/>
        </w:rPr>
        <w:t>арафону</w:t>
      </w:r>
      <w:proofErr w:type="spellEnd"/>
    </w:p>
    <w:p w14:paraId="1FBEAE1B" w14:textId="104FB098" w:rsidR="008C55CD" w:rsidRPr="00E213D6" w:rsidRDefault="008C55CD" w:rsidP="004C01CD">
      <w:pPr>
        <w:pStyle w:val="a7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13D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21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Учасниками </w:t>
      </w:r>
      <w:r w:rsidR="00E213D6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="00FB423F" w:rsidRPr="00E213D6">
        <w:rPr>
          <w:rFonts w:ascii="Times New Roman" w:hAnsi="Times New Roman" w:cs="Times New Roman"/>
          <w:sz w:val="28"/>
          <w:szCs w:val="28"/>
        </w:rPr>
        <w:t>арафону</w:t>
      </w:r>
      <w:proofErr w:type="spellEnd"/>
      <w:r w:rsidRPr="00E21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можуть бути </w:t>
      </w:r>
      <w:r w:rsidR="00FB423F" w:rsidRPr="00E21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здобувачі освіти </w:t>
      </w:r>
      <w:r w:rsidRPr="00E21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087D" w:rsidRPr="00E213D6">
        <w:rPr>
          <w:rFonts w:ascii="Times New Roman" w:hAnsi="Times New Roman" w:cs="Times New Roman"/>
          <w:sz w:val="28"/>
          <w:szCs w:val="28"/>
          <w:lang w:val="uk-UA"/>
        </w:rPr>
        <w:t xml:space="preserve">закладів позашкільної та загальної середньої освіти, ліцеїв, гімназій, закладів професійної (професійно-технічної) освіти </w:t>
      </w:r>
      <w:r w:rsidRPr="00E213D6">
        <w:rPr>
          <w:rFonts w:ascii="Times New Roman" w:hAnsi="Times New Roman" w:cs="Times New Roman"/>
          <w:sz w:val="28"/>
          <w:szCs w:val="28"/>
          <w:lang w:val="uk-UA"/>
        </w:rPr>
        <w:t xml:space="preserve">незалежно від їхнього типу, форми власності та підпорядкування, </w:t>
      </w:r>
      <w:r w:rsidRPr="00E21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</w:t>
      </w:r>
      <w:r w:rsidR="00077731" w:rsidRPr="00E213D6">
        <w:rPr>
          <w:rFonts w:ascii="Times New Roman" w:hAnsi="Times New Roman" w:cs="Times New Roman"/>
          <w:sz w:val="28"/>
          <w:szCs w:val="28"/>
          <w:lang w:val="uk-UA"/>
        </w:rPr>
        <w:t xml:space="preserve">природничих наук </w:t>
      </w:r>
      <w:r w:rsidRPr="00E213D6">
        <w:rPr>
          <w:rFonts w:ascii="Times New Roman" w:hAnsi="Times New Roman" w:cs="Times New Roman"/>
          <w:sz w:val="28"/>
          <w:szCs w:val="28"/>
          <w:lang w:val="uk-UA"/>
        </w:rPr>
        <w:t>віком від 7 до 18 років</w:t>
      </w:r>
      <w:r w:rsidRPr="00E21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357DEDE0" w14:textId="77777777" w:rsidR="00706A86" w:rsidRDefault="00E92779" w:rsidP="00407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Учасник Марафону  заповнює до 1</w:t>
      </w:r>
      <w:r w:rsidR="00FB1DD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грудня 202</w:t>
      </w:r>
      <w:r w:rsidR="00FB1DD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 року електронну </w:t>
      </w:r>
      <w:r w:rsidRPr="00C6059B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C6059B">
        <w:rPr>
          <w:rFonts w:ascii="Times New Roman" w:hAnsi="Times New Roman" w:cs="Times New Roman"/>
          <w:sz w:val="28"/>
          <w:szCs w:val="28"/>
        </w:rPr>
        <w:t>-</w:t>
      </w:r>
      <w:r w:rsidRPr="00C6059B">
        <w:rPr>
          <w:rFonts w:ascii="Times New Roman" w:hAnsi="Times New Roman" w:cs="Times New Roman"/>
          <w:sz w:val="28"/>
          <w:szCs w:val="28"/>
          <w:lang w:val="uk-UA"/>
        </w:rPr>
        <w:t xml:space="preserve">форму заявки за </w:t>
      </w:r>
      <w:r w:rsidRPr="0021386B">
        <w:rPr>
          <w:rFonts w:ascii="Times New Roman" w:hAnsi="Times New Roman" w:cs="Times New Roman"/>
          <w:sz w:val="28"/>
          <w:szCs w:val="28"/>
          <w:lang w:val="uk-UA"/>
        </w:rPr>
        <w:t>посиланням:</w:t>
      </w:r>
      <w:r w:rsidR="00407F42" w:rsidRPr="002138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769D69C" w14:textId="77777777" w:rsidR="00842226" w:rsidRDefault="00842226" w:rsidP="00706A86">
      <w:pPr>
        <w:spacing w:after="0"/>
        <w:ind w:firstLine="425"/>
        <w:jc w:val="center"/>
        <w:rPr>
          <w:lang w:val="uk-UA"/>
        </w:rPr>
      </w:pPr>
    </w:p>
    <w:p w14:paraId="7C9E77CE" w14:textId="1CB82571" w:rsidR="001D0689" w:rsidRPr="00706A86" w:rsidRDefault="00842226" w:rsidP="00706A86">
      <w:pPr>
        <w:spacing w:after="0"/>
        <w:ind w:firstLine="425"/>
        <w:jc w:val="center"/>
        <w:rPr>
          <w:sz w:val="28"/>
          <w:szCs w:val="28"/>
          <w:lang w:val="uk-UA"/>
        </w:rPr>
      </w:pPr>
      <w:hyperlink r:id="rId7" w:history="1">
        <w:r w:rsidRPr="00555604">
          <w:rPr>
            <w:rStyle w:val="ac"/>
            <w:rFonts w:ascii="Times New Roman" w:hAnsi="Times New Roman" w:cs="Times New Roman"/>
            <w:sz w:val="28"/>
            <w:szCs w:val="28"/>
          </w:rPr>
          <w:t>https://forms.gle/u8jk8qM6ma9XPoG3A</w:t>
        </w:r>
      </w:hyperlink>
    </w:p>
    <w:p w14:paraId="460DCF95" w14:textId="77777777" w:rsidR="0021386B" w:rsidRPr="0021386B" w:rsidRDefault="0021386B" w:rsidP="00407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A30E8" w14:textId="77777777" w:rsidR="006B233D" w:rsidRDefault="006B233D" w:rsidP="009950D7">
      <w:pPr>
        <w:shd w:val="clear" w:color="auto" w:fill="FFFFFF"/>
        <w:spacing w:after="0"/>
        <w:ind w:right="450" w:firstLine="567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</w:p>
    <w:p w14:paraId="12D01A3D" w14:textId="1AAA8A44" w:rsidR="00544A90" w:rsidRPr="00054A47" w:rsidRDefault="00054A47" w:rsidP="00B72AA4">
      <w:pPr>
        <w:shd w:val="clear" w:color="auto" w:fill="FFFFFF"/>
        <w:spacing w:after="0"/>
        <w:ind w:right="450" w:firstLine="284"/>
        <w:textAlignment w:val="baseline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val="uk-UA"/>
        </w:rPr>
        <w:t xml:space="preserve">    </w:t>
      </w:r>
      <w:r w:rsidR="0001465D" w:rsidRPr="00054A47">
        <w:rPr>
          <w:rFonts w:ascii="Times New Roman" w:hAnsi="Times New Roman" w:cs="Times New Roman"/>
          <w:i/>
          <w:iCs/>
          <w:sz w:val="28"/>
          <w:szCs w:val="28"/>
          <w:u w:val="single"/>
        </w:rPr>
        <w:t>Тематика Марафону</w:t>
      </w:r>
    </w:p>
    <w:p w14:paraId="19FBE4BD" w14:textId="1B870E0D" w:rsidR="00FE39BB" w:rsidRDefault="00054A47" w:rsidP="00B72AA4">
      <w:pPr>
        <w:tabs>
          <w:tab w:val="left" w:pos="284"/>
        </w:tabs>
        <w:spacing w:after="0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Тематика </w:t>
      </w:r>
      <w:r w:rsidR="005D537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>Марафону</w:t>
      </w:r>
      <w:r w:rsidR="005D537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</w:t>
      </w:r>
      <w:r w:rsidR="005D537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>Організатором</w:t>
      </w:r>
      <w:r w:rsidR="005D537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 щорічно </w:t>
      </w:r>
      <w:r w:rsidR="005D537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і оголошується на офіційному сайті </w:t>
      </w:r>
      <w:r w:rsidR="00FE39BB" w:rsidRPr="00902A65">
        <w:rPr>
          <w:rFonts w:ascii="Times New Roman" w:hAnsi="Times New Roman" w:cs="Times New Roman"/>
          <w:sz w:val="28"/>
          <w:szCs w:val="28"/>
          <w:lang w:val="uk-UA"/>
        </w:rPr>
        <w:t>Віртуальної аерокосмічної школи.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0DEFFC" w14:textId="2DC3F61A" w:rsidR="001D0689" w:rsidRPr="008779CA" w:rsidRDefault="001D0689" w:rsidP="00B72AA4">
      <w:pPr>
        <w:tabs>
          <w:tab w:val="left" w:pos="284"/>
        </w:tabs>
        <w:spacing w:after="0"/>
        <w:ind w:firstLine="284"/>
        <w:rPr>
          <w:rFonts w:ascii="Times New Roman" w:hAnsi="Times New Roman" w:cs="Times New Roman"/>
          <w:sz w:val="16"/>
          <w:szCs w:val="16"/>
          <w:lang w:val="uk-UA"/>
        </w:rPr>
      </w:pPr>
    </w:p>
    <w:p w14:paraId="6A2C9A31" w14:textId="6B12EF73" w:rsidR="0001465D" w:rsidRPr="00B17CC8" w:rsidRDefault="00B17CC8" w:rsidP="00B72AA4">
      <w:pPr>
        <w:spacing w:after="0"/>
        <w:ind w:firstLine="284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</w:t>
      </w:r>
      <w:r w:rsidR="0001465D" w:rsidRPr="00B17CC8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Порядок проведення</w:t>
      </w:r>
    </w:p>
    <w:p w14:paraId="30DE10B1" w14:textId="4CA47EFA" w:rsidR="007A6E5A" w:rsidRPr="00902A65" w:rsidRDefault="00B17CC8" w:rsidP="00B72AA4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Марафон проводиться </w:t>
      </w:r>
      <w:r w:rsidR="007A6E5A" w:rsidRPr="00902A6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339E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A6E5A" w:rsidRPr="00902A6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339E2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FB19D9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 грудня 202</w:t>
      </w:r>
      <w:r w:rsidR="00D339E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B19D9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132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83132A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="0083132A" w:rsidRPr="0083132A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 форм</w:t>
      </w:r>
      <w:r w:rsidR="0083132A">
        <w:rPr>
          <w:rFonts w:ascii="Times New Roman" w:hAnsi="Times New Roman" w:cs="Times New Roman"/>
          <w:sz w:val="28"/>
          <w:szCs w:val="28"/>
          <w:lang w:val="uk-UA"/>
        </w:rPr>
        <w:t>аті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85A2195" w14:textId="2E0B3583" w:rsidR="004D3C9A" w:rsidRPr="00FB1DDB" w:rsidRDefault="00912ED0" w:rsidP="004D3C9A">
      <w:pPr>
        <w:spacing w:after="0"/>
        <w:ind w:firstLine="284"/>
        <w:jc w:val="both"/>
        <w:rPr>
          <w:rFonts w:ascii="Times New Roman" w:hAnsi="Times New Roman" w:cs="Times New Roman"/>
          <w:color w:val="EE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1146739A" w14:textId="77777777" w:rsidR="001D0689" w:rsidRPr="008779CA" w:rsidRDefault="001D0689" w:rsidP="00B72AA4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14:paraId="2235D3B7" w14:textId="524D1419" w:rsidR="0001465D" w:rsidRPr="00912ED0" w:rsidRDefault="000C29A5" w:rsidP="00B72AA4">
      <w:pPr>
        <w:pStyle w:val="a7"/>
        <w:tabs>
          <w:tab w:val="left" w:pos="284"/>
        </w:tabs>
        <w:spacing w:after="0"/>
        <w:ind w:left="0" w:firstLine="284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 xml:space="preserve">   </w:t>
      </w:r>
      <w:r w:rsidR="0001465D" w:rsidRPr="00912ED0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Терміни проведення</w:t>
      </w:r>
    </w:p>
    <w:p w14:paraId="4BC5B9B6" w14:textId="5A4368D2" w:rsidR="00F723EE" w:rsidRPr="00902A65" w:rsidRDefault="0001465D" w:rsidP="00B72AA4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Терміни проведення Марафону визначаються Організатором щорічно і оголошуються на офіційному сайті або в інших інформаційних джерелах. </w:t>
      </w:r>
    </w:p>
    <w:p w14:paraId="0607E96D" w14:textId="67191807" w:rsidR="0001465D" w:rsidRPr="00902A65" w:rsidRDefault="0001465D" w:rsidP="00B72AA4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A65">
        <w:rPr>
          <w:rFonts w:ascii="Times New Roman" w:hAnsi="Times New Roman" w:cs="Times New Roman"/>
          <w:sz w:val="28"/>
          <w:szCs w:val="28"/>
          <w:lang w:val="uk-UA"/>
        </w:rPr>
        <w:t>Терміни подання заявок визначаються Організатором.</w:t>
      </w:r>
    </w:p>
    <w:p w14:paraId="6467DFD8" w14:textId="77777777" w:rsidR="00902A65" w:rsidRPr="009950D7" w:rsidRDefault="00902A65" w:rsidP="00B72AA4">
      <w:pPr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7892BB2F" w14:textId="5B6EA01E" w:rsidR="0001465D" w:rsidRPr="00B421E1" w:rsidRDefault="000C29A5" w:rsidP="00B72AA4">
      <w:pPr>
        <w:spacing w:after="0"/>
        <w:ind w:firstLine="284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 xml:space="preserve">  </w:t>
      </w:r>
      <w:r w:rsidR="0001465D" w:rsidRPr="00B421E1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Нагородження</w:t>
      </w:r>
    </w:p>
    <w:p w14:paraId="3F5288D9" w14:textId="350C0029" w:rsidR="000D1BE7" w:rsidRDefault="00B421E1" w:rsidP="00B72AA4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9A2">
        <w:rPr>
          <w:rFonts w:ascii="Times New Roman" w:hAnsi="Times New Roman" w:cs="Times New Roman"/>
          <w:sz w:val="28"/>
          <w:szCs w:val="28"/>
          <w:lang w:val="uk-UA"/>
        </w:rPr>
        <w:t xml:space="preserve">Найактивніші </w:t>
      </w:r>
      <w:r w:rsidR="00F723EE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 учасники </w:t>
      </w:r>
      <w:r w:rsidR="0001465D" w:rsidRPr="00902A65">
        <w:rPr>
          <w:rFonts w:ascii="Times New Roman" w:hAnsi="Times New Roman" w:cs="Times New Roman"/>
          <w:sz w:val="28"/>
          <w:szCs w:val="28"/>
          <w:lang w:val="uk-UA"/>
        </w:rPr>
        <w:t xml:space="preserve">Марафону нагороджуються </w:t>
      </w:r>
      <w:r w:rsidR="00870A18" w:rsidRPr="00902A65">
        <w:rPr>
          <w:rFonts w:ascii="Times New Roman" w:hAnsi="Times New Roman" w:cs="Times New Roman"/>
          <w:sz w:val="28"/>
          <w:szCs w:val="28"/>
          <w:lang w:val="uk-UA"/>
        </w:rPr>
        <w:t>сертифікатами.</w:t>
      </w:r>
    </w:p>
    <w:p w14:paraId="6DA4A0AB" w14:textId="77777777" w:rsidR="009950D7" w:rsidRPr="009950D7" w:rsidRDefault="009950D7" w:rsidP="00B72AA4">
      <w:pPr>
        <w:spacing w:after="0"/>
        <w:ind w:firstLine="284"/>
        <w:rPr>
          <w:rFonts w:ascii="Times New Roman" w:hAnsi="Times New Roman" w:cs="Times New Roman"/>
          <w:sz w:val="16"/>
          <w:szCs w:val="16"/>
          <w:lang w:val="uk-UA"/>
        </w:rPr>
      </w:pPr>
    </w:p>
    <w:p w14:paraId="5EF9ED31" w14:textId="3E01852D" w:rsidR="008E4784" w:rsidRPr="008779CA" w:rsidRDefault="008779CA" w:rsidP="00B72AA4">
      <w:pPr>
        <w:spacing w:after="0"/>
        <w:ind w:firstLine="284"/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E4784" w:rsidRPr="008779CA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Додаткові умови</w:t>
      </w:r>
    </w:p>
    <w:p w14:paraId="350D4F96" w14:textId="5F2BB758" w:rsidR="008E4784" w:rsidRPr="0006116F" w:rsidRDefault="008779CA" w:rsidP="00B72AA4">
      <w:pPr>
        <w:pStyle w:val="a7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25E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4784" w:rsidRPr="0006116F">
        <w:rPr>
          <w:rFonts w:ascii="Times New Roman" w:hAnsi="Times New Roman" w:cs="Times New Roman"/>
          <w:sz w:val="28"/>
          <w:szCs w:val="28"/>
          <w:lang w:val="uk-UA"/>
        </w:rPr>
        <w:t xml:space="preserve">Учасники зобов'язані дотримуватись </w:t>
      </w:r>
      <w:r w:rsidR="005E1466" w:rsidRPr="0006116F">
        <w:rPr>
          <w:rFonts w:ascii="Times New Roman" w:hAnsi="Times New Roman" w:cs="Times New Roman"/>
          <w:sz w:val="28"/>
          <w:szCs w:val="28"/>
          <w:lang w:val="uk-UA"/>
        </w:rPr>
        <w:t>законодавства України та рекомендацій в частині забезпечення заходів безпеки, пов’язаних із запровадженням правового режиму воєнного стану в Україні, забезпечивши безпеку учасників освітнього процесу.</w:t>
      </w:r>
      <w:r w:rsidR="008E4784" w:rsidRPr="00061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A8253A" w14:textId="3EBE6CC2" w:rsidR="000D1BE7" w:rsidRPr="00584AFD" w:rsidRDefault="008779CA" w:rsidP="00B72AA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44A90" w:rsidRPr="00061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4784" w:rsidRPr="0006116F">
        <w:rPr>
          <w:rFonts w:ascii="Times New Roman" w:hAnsi="Times New Roman" w:cs="Times New Roman"/>
          <w:sz w:val="28"/>
          <w:szCs w:val="28"/>
          <w:lang w:val="uk-UA"/>
        </w:rPr>
        <w:t>Організатори залишають за собою право вносити зміни у програму заходу, про що буде повідомлено заздалегідь.</w:t>
      </w:r>
    </w:p>
    <w:sectPr w:rsidR="000D1BE7" w:rsidRPr="00584AFD" w:rsidSect="00514479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8461D" w14:textId="77777777" w:rsidR="00074DB1" w:rsidRDefault="00074DB1" w:rsidP="00315A68">
      <w:pPr>
        <w:spacing w:after="0" w:line="240" w:lineRule="auto"/>
      </w:pPr>
      <w:r>
        <w:separator/>
      </w:r>
    </w:p>
  </w:endnote>
  <w:endnote w:type="continuationSeparator" w:id="0">
    <w:p w14:paraId="4F904D7E" w14:textId="77777777" w:rsidR="00074DB1" w:rsidRDefault="00074DB1" w:rsidP="0031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CA6AF" w14:textId="77777777" w:rsidR="00074DB1" w:rsidRDefault="00074DB1" w:rsidP="00315A68">
      <w:pPr>
        <w:spacing w:after="0" w:line="240" w:lineRule="auto"/>
      </w:pPr>
      <w:r>
        <w:separator/>
      </w:r>
    </w:p>
  </w:footnote>
  <w:footnote w:type="continuationSeparator" w:id="0">
    <w:p w14:paraId="329DCEFB" w14:textId="77777777" w:rsidR="00074DB1" w:rsidRDefault="00074DB1" w:rsidP="0031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C0DC4" w14:textId="6599B495" w:rsidR="00842226" w:rsidRDefault="00842226">
    <w:pPr>
      <w:pStyle w:val="ad"/>
      <w:jc w:val="center"/>
    </w:pPr>
  </w:p>
  <w:p w14:paraId="0E9E46FA" w14:textId="77777777" w:rsidR="00315A68" w:rsidRDefault="00315A6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931194"/>
      <w:docPartObj>
        <w:docPartGallery w:val="Page Numbers (Top of Page)"/>
        <w:docPartUnique/>
      </w:docPartObj>
    </w:sdtPr>
    <w:sdtContent>
      <w:p w14:paraId="552B9D76" w14:textId="44557F97" w:rsidR="006B233D" w:rsidRDefault="006B233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313151E" w14:textId="77777777" w:rsidR="006B233D" w:rsidRDefault="006B233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0B31"/>
    <w:multiLevelType w:val="multilevel"/>
    <w:tmpl w:val="0A92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96B28"/>
    <w:multiLevelType w:val="hybridMultilevel"/>
    <w:tmpl w:val="409055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B25EB"/>
    <w:multiLevelType w:val="multilevel"/>
    <w:tmpl w:val="AF722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D66AD7"/>
    <w:multiLevelType w:val="multilevel"/>
    <w:tmpl w:val="F91E8D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9C6254C"/>
    <w:multiLevelType w:val="multilevel"/>
    <w:tmpl w:val="0EE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574BE8"/>
    <w:multiLevelType w:val="multilevel"/>
    <w:tmpl w:val="B6125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00FBD"/>
    <w:multiLevelType w:val="multilevel"/>
    <w:tmpl w:val="FDFC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437A8E"/>
    <w:multiLevelType w:val="multilevel"/>
    <w:tmpl w:val="FBD6C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E92C10"/>
    <w:multiLevelType w:val="multilevel"/>
    <w:tmpl w:val="2E7CB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5351BF"/>
    <w:multiLevelType w:val="multilevel"/>
    <w:tmpl w:val="8470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976626"/>
    <w:multiLevelType w:val="multilevel"/>
    <w:tmpl w:val="1D40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E71CC2"/>
    <w:multiLevelType w:val="multilevel"/>
    <w:tmpl w:val="DBD4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640D49"/>
    <w:multiLevelType w:val="multilevel"/>
    <w:tmpl w:val="9684F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C53451"/>
    <w:multiLevelType w:val="multilevel"/>
    <w:tmpl w:val="82CA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E31B3E"/>
    <w:multiLevelType w:val="multilevel"/>
    <w:tmpl w:val="8F32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3B3613"/>
    <w:multiLevelType w:val="multilevel"/>
    <w:tmpl w:val="8DE0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9A4313"/>
    <w:multiLevelType w:val="multilevel"/>
    <w:tmpl w:val="BE404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3B2D25"/>
    <w:multiLevelType w:val="multilevel"/>
    <w:tmpl w:val="4BEC1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C46082"/>
    <w:multiLevelType w:val="multilevel"/>
    <w:tmpl w:val="46DC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24255D"/>
    <w:multiLevelType w:val="multilevel"/>
    <w:tmpl w:val="2B8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850960"/>
    <w:multiLevelType w:val="multilevel"/>
    <w:tmpl w:val="CEC8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540F8E"/>
    <w:multiLevelType w:val="multilevel"/>
    <w:tmpl w:val="DCDA3CA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2" w15:restartNumberingAfterBreak="0">
    <w:nsid w:val="70FA09DC"/>
    <w:multiLevelType w:val="multilevel"/>
    <w:tmpl w:val="0108E654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 w15:restartNumberingAfterBreak="0">
    <w:nsid w:val="78471B5E"/>
    <w:multiLevelType w:val="multilevel"/>
    <w:tmpl w:val="257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F21C2A"/>
    <w:multiLevelType w:val="multilevel"/>
    <w:tmpl w:val="64FC9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8810D5"/>
    <w:multiLevelType w:val="multilevel"/>
    <w:tmpl w:val="D0EC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DB7D6D"/>
    <w:multiLevelType w:val="multilevel"/>
    <w:tmpl w:val="1FA2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588415">
    <w:abstractNumId w:val="15"/>
  </w:num>
  <w:num w:numId="2" w16cid:durableId="1589730843">
    <w:abstractNumId w:val="18"/>
  </w:num>
  <w:num w:numId="3" w16cid:durableId="1033769013">
    <w:abstractNumId w:val="26"/>
  </w:num>
  <w:num w:numId="4" w16cid:durableId="1311979528">
    <w:abstractNumId w:val="25"/>
  </w:num>
  <w:num w:numId="5" w16cid:durableId="718478017">
    <w:abstractNumId w:val="13"/>
  </w:num>
  <w:num w:numId="6" w16cid:durableId="807744015">
    <w:abstractNumId w:val="8"/>
  </w:num>
  <w:num w:numId="7" w16cid:durableId="391467860">
    <w:abstractNumId w:val="9"/>
  </w:num>
  <w:num w:numId="8" w16cid:durableId="2074966346">
    <w:abstractNumId w:val="6"/>
  </w:num>
  <w:num w:numId="9" w16cid:durableId="1000813700">
    <w:abstractNumId w:val="7"/>
  </w:num>
  <w:num w:numId="10" w16cid:durableId="204565534">
    <w:abstractNumId w:val="24"/>
  </w:num>
  <w:num w:numId="11" w16cid:durableId="930313674">
    <w:abstractNumId w:val="23"/>
  </w:num>
  <w:num w:numId="12" w16cid:durableId="167067294">
    <w:abstractNumId w:val="4"/>
  </w:num>
  <w:num w:numId="13" w16cid:durableId="1633906036">
    <w:abstractNumId w:val="0"/>
  </w:num>
  <w:num w:numId="14" w16cid:durableId="441457944">
    <w:abstractNumId w:val="16"/>
  </w:num>
  <w:num w:numId="15" w16cid:durableId="1076782485">
    <w:abstractNumId w:val="17"/>
  </w:num>
  <w:num w:numId="16" w16cid:durableId="1954047833">
    <w:abstractNumId w:val="14"/>
  </w:num>
  <w:num w:numId="17" w16cid:durableId="1639190651">
    <w:abstractNumId w:val="5"/>
  </w:num>
  <w:num w:numId="18" w16cid:durableId="1283805353">
    <w:abstractNumId w:val="20"/>
  </w:num>
  <w:num w:numId="19" w16cid:durableId="1381662176">
    <w:abstractNumId w:val="10"/>
  </w:num>
  <w:num w:numId="20" w16cid:durableId="1714958568">
    <w:abstractNumId w:val="12"/>
  </w:num>
  <w:num w:numId="21" w16cid:durableId="488061643">
    <w:abstractNumId w:val="19"/>
  </w:num>
  <w:num w:numId="22" w16cid:durableId="102772421">
    <w:abstractNumId w:val="11"/>
  </w:num>
  <w:num w:numId="23" w16cid:durableId="634603277">
    <w:abstractNumId w:val="2"/>
  </w:num>
  <w:num w:numId="24" w16cid:durableId="575700172">
    <w:abstractNumId w:val="1"/>
  </w:num>
  <w:num w:numId="25" w16cid:durableId="1613781767">
    <w:abstractNumId w:val="3"/>
  </w:num>
  <w:num w:numId="26" w16cid:durableId="1584100240">
    <w:abstractNumId w:val="22"/>
  </w:num>
  <w:num w:numId="27" w16cid:durableId="2212532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88C"/>
    <w:rsid w:val="00002663"/>
    <w:rsid w:val="0001465D"/>
    <w:rsid w:val="00020EDB"/>
    <w:rsid w:val="0002715D"/>
    <w:rsid w:val="00033CCD"/>
    <w:rsid w:val="00053EFC"/>
    <w:rsid w:val="00054A47"/>
    <w:rsid w:val="0006116F"/>
    <w:rsid w:val="00074DB1"/>
    <w:rsid w:val="00077731"/>
    <w:rsid w:val="000C29A5"/>
    <w:rsid w:val="000C3D21"/>
    <w:rsid w:val="000D1BE7"/>
    <w:rsid w:val="000D3FD0"/>
    <w:rsid w:val="00124F60"/>
    <w:rsid w:val="00173E3D"/>
    <w:rsid w:val="001B31C5"/>
    <w:rsid w:val="001B7F59"/>
    <w:rsid w:val="001D0689"/>
    <w:rsid w:val="0021386B"/>
    <w:rsid w:val="00222C28"/>
    <w:rsid w:val="0026087D"/>
    <w:rsid w:val="00264BCB"/>
    <w:rsid w:val="00277655"/>
    <w:rsid w:val="003006A5"/>
    <w:rsid w:val="00315A68"/>
    <w:rsid w:val="00340C3A"/>
    <w:rsid w:val="003735EB"/>
    <w:rsid w:val="0039751C"/>
    <w:rsid w:val="003D5363"/>
    <w:rsid w:val="003D549F"/>
    <w:rsid w:val="00407F42"/>
    <w:rsid w:val="00435245"/>
    <w:rsid w:val="004C01CD"/>
    <w:rsid w:val="004D3C9A"/>
    <w:rsid w:val="00514479"/>
    <w:rsid w:val="00543926"/>
    <w:rsid w:val="00544A90"/>
    <w:rsid w:val="00565985"/>
    <w:rsid w:val="00584AFD"/>
    <w:rsid w:val="005C7620"/>
    <w:rsid w:val="005D5370"/>
    <w:rsid w:val="005E1466"/>
    <w:rsid w:val="005F08B5"/>
    <w:rsid w:val="00613C7F"/>
    <w:rsid w:val="00625E55"/>
    <w:rsid w:val="00646216"/>
    <w:rsid w:val="00654B25"/>
    <w:rsid w:val="00662EF9"/>
    <w:rsid w:val="00681962"/>
    <w:rsid w:val="00696889"/>
    <w:rsid w:val="006A588C"/>
    <w:rsid w:val="006B233D"/>
    <w:rsid w:val="006E3883"/>
    <w:rsid w:val="006F1B45"/>
    <w:rsid w:val="00701743"/>
    <w:rsid w:val="00706A86"/>
    <w:rsid w:val="007351B0"/>
    <w:rsid w:val="00762B69"/>
    <w:rsid w:val="007A6E5A"/>
    <w:rsid w:val="007D26DF"/>
    <w:rsid w:val="007E202C"/>
    <w:rsid w:val="007F334F"/>
    <w:rsid w:val="0080271A"/>
    <w:rsid w:val="0083132A"/>
    <w:rsid w:val="00842226"/>
    <w:rsid w:val="008510AB"/>
    <w:rsid w:val="00870A18"/>
    <w:rsid w:val="008779CA"/>
    <w:rsid w:val="00880BB4"/>
    <w:rsid w:val="008979A2"/>
    <w:rsid w:val="008A614D"/>
    <w:rsid w:val="008C55CD"/>
    <w:rsid w:val="008C7662"/>
    <w:rsid w:val="008E2299"/>
    <w:rsid w:val="008E4784"/>
    <w:rsid w:val="00902A65"/>
    <w:rsid w:val="00912ED0"/>
    <w:rsid w:val="0093298A"/>
    <w:rsid w:val="009711C5"/>
    <w:rsid w:val="009950D7"/>
    <w:rsid w:val="00996906"/>
    <w:rsid w:val="009A435D"/>
    <w:rsid w:val="009A7FEC"/>
    <w:rsid w:val="00A00DF6"/>
    <w:rsid w:val="00A1337E"/>
    <w:rsid w:val="00B03353"/>
    <w:rsid w:val="00B17CC8"/>
    <w:rsid w:val="00B24BEB"/>
    <w:rsid w:val="00B41934"/>
    <w:rsid w:val="00B421E1"/>
    <w:rsid w:val="00B65D06"/>
    <w:rsid w:val="00B72AA4"/>
    <w:rsid w:val="00B730B9"/>
    <w:rsid w:val="00BC2B1D"/>
    <w:rsid w:val="00BE22E0"/>
    <w:rsid w:val="00BF6F52"/>
    <w:rsid w:val="00C1134A"/>
    <w:rsid w:val="00C272C3"/>
    <w:rsid w:val="00C34A79"/>
    <w:rsid w:val="00C5332B"/>
    <w:rsid w:val="00C6059B"/>
    <w:rsid w:val="00C71CC5"/>
    <w:rsid w:val="00CB13A2"/>
    <w:rsid w:val="00CC2E4D"/>
    <w:rsid w:val="00CD00A7"/>
    <w:rsid w:val="00CE6DA4"/>
    <w:rsid w:val="00D06610"/>
    <w:rsid w:val="00D339E2"/>
    <w:rsid w:val="00DA7367"/>
    <w:rsid w:val="00DC10F4"/>
    <w:rsid w:val="00DD0F87"/>
    <w:rsid w:val="00E03BA1"/>
    <w:rsid w:val="00E1342D"/>
    <w:rsid w:val="00E213D6"/>
    <w:rsid w:val="00E77FEB"/>
    <w:rsid w:val="00E9270B"/>
    <w:rsid w:val="00E92779"/>
    <w:rsid w:val="00EC0741"/>
    <w:rsid w:val="00EC5386"/>
    <w:rsid w:val="00ED0922"/>
    <w:rsid w:val="00ED677A"/>
    <w:rsid w:val="00F301E7"/>
    <w:rsid w:val="00F574C7"/>
    <w:rsid w:val="00F655BE"/>
    <w:rsid w:val="00F723EE"/>
    <w:rsid w:val="00FB04F9"/>
    <w:rsid w:val="00FB19D9"/>
    <w:rsid w:val="00FB1DDB"/>
    <w:rsid w:val="00FB423F"/>
    <w:rsid w:val="00FE39BB"/>
    <w:rsid w:val="00FF1EB2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2C6F4"/>
  <w15:chartTrackingRefBased/>
  <w15:docId w15:val="{5C92306B-CBBD-49F5-B6A3-F17388AC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58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8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58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8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58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58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58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58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58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8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A58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A58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A588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A588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A588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A588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A588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A588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A58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A5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58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A5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A58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588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A588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A588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A58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A588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A588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A7367"/>
    <w:rPr>
      <w:color w:val="467886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31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15A68"/>
  </w:style>
  <w:style w:type="paragraph" w:styleId="af">
    <w:name w:val="footer"/>
    <w:basedOn w:val="a"/>
    <w:link w:val="af0"/>
    <w:uiPriority w:val="99"/>
    <w:unhideWhenUsed/>
    <w:rsid w:val="0031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15A68"/>
  </w:style>
  <w:style w:type="character" w:styleId="af1">
    <w:name w:val="Unresolved Mention"/>
    <w:basedOn w:val="a0"/>
    <w:uiPriority w:val="99"/>
    <w:semiHidden/>
    <w:unhideWhenUsed/>
    <w:rsid w:val="00A00DF6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A00DF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3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4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8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81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26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874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174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8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07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0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1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1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0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1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45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92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1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407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40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192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81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8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08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0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36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29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8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80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41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4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24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8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9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1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3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3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5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4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2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02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366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7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80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1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0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14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15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85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50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rms.gle/u8jk8qM6ma9XPoG3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7</cp:revision>
  <dcterms:created xsi:type="dcterms:W3CDTF">2025-12-03T20:34:00Z</dcterms:created>
  <dcterms:modified xsi:type="dcterms:W3CDTF">2025-12-04T11:36:00Z</dcterms:modified>
</cp:coreProperties>
</file>